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c3ceed17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1d1d49143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Gelmantag,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6aef9d274473" /><Relationship Type="http://schemas.openxmlformats.org/officeDocument/2006/relationships/numbering" Target="/word/numbering.xml" Id="Rb9d44dae540a44c6" /><Relationship Type="http://schemas.openxmlformats.org/officeDocument/2006/relationships/settings" Target="/word/settings.xml" Id="Rb7eaebf55db74558" /><Relationship Type="http://schemas.openxmlformats.org/officeDocument/2006/relationships/image" Target="/word/media/74c459d1-4f66-403c-841d-45f65ee86fd5.png" Id="Rdca1d1d491434fd7" /></Relationships>
</file>