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72f285820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cc87fe67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Gesztely,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5507a03ab4c56" /><Relationship Type="http://schemas.openxmlformats.org/officeDocument/2006/relationships/numbering" Target="/word/numbering.xml" Id="R4fafba8dba084aa3" /><Relationship Type="http://schemas.openxmlformats.org/officeDocument/2006/relationships/settings" Target="/word/settings.xml" Id="Rab0916990cdd49af" /><Relationship Type="http://schemas.openxmlformats.org/officeDocument/2006/relationships/image" Target="/word/media/aa94ae0f-ca4a-421b-8023-25ac908b5179.png" Id="Rad2cc87fe6794400" /></Relationships>
</file>