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e99f969e2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66858f8a4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Gesztenyesmajor,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8bd0a398c4890" /><Relationship Type="http://schemas.openxmlformats.org/officeDocument/2006/relationships/numbering" Target="/word/numbering.xml" Id="Rf319fd6e46714d40" /><Relationship Type="http://schemas.openxmlformats.org/officeDocument/2006/relationships/settings" Target="/word/settings.xml" Id="Ra6d2a40659d04502" /><Relationship Type="http://schemas.openxmlformats.org/officeDocument/2006/relationships/image" Target="/word/media/47cbb97b-a691-4fed-a4b1-43aaa9940f5b.png" Id="Rb4066858f8a44e04" /></Relationships>
</file>