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641c5e4ec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7b54f8706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Glimermalom,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5bfc425a44bf5" /><Relationship Type="http://schemas.openxmlformats.org/officeDocument/2006/relationships/numbering" Target="/word/numbering.xml" Id="R385c9b24ca9c48af" /><Relationship Type="http://schemas.openxmlformats.org/officeDocument/2006/relationships/settings" Target="/word/settings.xml" Id="R21dc27f11b59470d" /><Relationship Type="http://schemas.openxmlformats.org/officeDocument/2006/relationships/image" Target="/word/media/11ec8f9a-7887-408d-bca1-b02e3999d917.png" Id="R1767b54f8706469b" /></Relationships>
</file>