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96516894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8190001e0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Gobolyjaras,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3b36e57cb47e3" /><Relationship Type="http://schemas.openxmlformats.org/officeDocument/2006/relationships/numbering" Target="/word/numbering.xml" Id="Rdfce89efc2784d4b" /><Relationship Type="http://schemas.openxmlformats.org/officeDocument/2006/relationships/settings" Target="/word/settings.xml" Id="Rec3831597d2d4ff1" /><Relationship Type="http://schemas.openxmlformats.org/officeDocument/2006/relationships/image" Target="/word/media/ab8da7d6-6728-4fcf-90ce-09f1964a19c2.png" Id="R9d28190001e0473e" /></Relationships>
</file>