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9c651d3d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5caa2f370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ee4626524693" /><Relationship Type="http://schemas.openxmlformats.org/officeDocument/2006/relationships/numbering" Target="/word/numbering.xml" Id="R5369bfb10eb24ae9" /><Relationship Type="http://schemas.openxmlformats.org/officeDocument/2006/relationships/settings" Target="/word/settings.xml" Id="R48028a5f45e449d5" /><Relationship Type="http://schemas.openxmlformats.org/officeDocument/2006/relationships/image" Target="/word/media/09082cdb-d7c3-4f1a-a294-eab6e8ed8c9a.png" Id="Rfe85caa2f3704c26" /></Relationships>
</file>