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79dd5746e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8c381b28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Godohalom,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7f8b7b4a4c3b" /><Relationship Type="http://schemas.openxmlformats.org/officeDocument/2006/relationships/numbering" Target="/word/numbering.xml" Id="R804492ebd809433f" /><Relationship Type="http://schemas.openxmlformats.org/officeDocument/2006/relationships/settings" Target="/word/settings.xml" Id="R79a620498cbb4dd0" /><Relationship Type="http://schemas.openxmlformats.org/officeDocument/2006/relationships/image" Target="/word/media/00d5281b-4280-4383-81f5-2b4a9cf4408a.png" Id="R4e9a8c381b2849fc" /></Relationships>
</file>