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459bb5659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ed8e5e0ac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d98dc8d44078" /><Relationship Type="http://schemas.openxmlformats.org/officeDocument/2006/relationships/numbering" Target="/word/numbering.xml" Id="R6742c6c5b10844e6" /><Relationship Type="http://schemas.openxmlformats.org/officeDocument/2006/relationships/settings" Target="/word/settings.xml" Id="Rd97a1ebd33ce486b" /><Relationship Type="http://schemas.openxmlformats.org/officeDocument/2006/relationships/image" Target="/word/media/46950307-15cf-46ae-be73-7422619389c4.png" Id="R1c4ed8e5e0ac42b7" /></Relationships>
</file>