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3745089ef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ca7e825ed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4a9d0994240b4" /><Relationship Type="http://schemas.openxmlformats.org/officeDocument/2006/relationships/numbering" Target="/word/numbering.xml" Id="R0dade8ab5d814c60" /><Relationship Type="http://schemas.openxmlformats.org/officeDocument/2006/relationships/settings" Target="/word/settings.xml" Id="Rc0e78ef22d824dd2" /><Relationship Type="http://schemas.openxmlformats.org/officeDocument/2006/relationships/image" Target="/word/media/dcd5e6d1-d74e-4bb6-a53d-c470ec3ff5b2.png" Id="Raf6ca7e825ed4a76" /></Relationships>
</file>