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daee630c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54abbb79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Gondotahegy,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c52b665454f2a" /><Relationship Type="http://schemas.openxmlformats.org/officeDocument/2006/relationships/numbering" Target="/word/numbering.xml" Id="R745c4922985b4a4d" /><Relationship Type="http://schemas.openxmlformats.org/officeDocument/2006/relationships/settings" Target="/word/settings.xml" Id="R194d9fc609a04343" /><Relationship Type="http://schemas.openxmlformats.org/officeDocument/2006/relationships/image" Target="/word/media/eaf1b94b-184e-4fe9-9b15-4ced9cf1f185.png" Id="R317e54abbb794607" /></Relationships>
</file>