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08c88747b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de16a99a8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Gosztola,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2a8dc94824a53" /><Relationship Type="http://schemas.openxmlformats.org/officeDocument/2006/relationships/numbering" Target="/word/numbering.xml" Id="R37c65ba34bf94916" /><Relationship Type="http://schemas.openxmlformats.org/officeDocument/2006/relationships/settings" Target="/word/settings.xml" Id="Rfd9a01092a5c4bce" /><Relationship Type="http://schemas.openxmlformats.org/officeDocument/2006/relationships/image" Target="/word/media/80a2f9e7-42dd-446e-9b4b-93719ea50d40.png" Id="Rabade16a99a8425e" /></Relationships>
</file>