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cae81db1b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399720bc6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Gradicska,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754629912466b" /><Relationship Type="http://schemas.openxmlformats.org/officeDocument/2006/relationships/numbering" Target="/word/numbering.xml" Id="R514216950faf40a8" /><Relationship Type="http://schemas.openxmlformats.org/officeDocument/2006/relationships/settings" Target="/word/settings.xml" Id="R29051190bdae4bb7" /><Relationship Type="http://schemas.openxmlformats.org/officeDocument/2006/relationships/image" Target="/word/media/53554a1c-a333-417e-835b-be50117c4b5e.png" Id="R54a399720bc64bb0" /></Relationships>
</file>