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671e59f7e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f8f30e9cc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Grizenvald,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b1d4a3fd04fd3" /><Relationship Type="http://schemas.openxmlformats.org/officeDocument/2006/relationships/numbering" Target="/word/numbering.xml" Id="R8774b250f39f4c32" /><Relationship Type="http://schemas.openxmlformats.org/officeDocument/2006/relationships/settings" Target="/word/settings.xml" Id="Ra6afc4c13bff4b68" /><Relationship Type="http://schemas.openxmlformats.org/officeDocument/2006/relationships/image" Target="/word/media/9df8276f-5036-4481-a666-7d8ffa6beb72.png" Id="Rc8ef8f30e9cc414e" /></Relationships>
</file>