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37af5599a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c37d5d6aa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Gulyalegelo,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a880aa75540f2" /><Relationship Type="http://schemas.openxmlformats.org/officeDocument/2006/relationships/numbering" Target="/word/numbering.xml" Id="Rfd8bd3fd338d4b0e" /><Relationship Type="http://schemas.openxmlformats.org/officeDocument/2006/relationships/settings" Target="/word/settings.xml" Id="R0de15d31baf446df" /><Relationship Type="http://schemas.openxmlformats.org/officeDocument/2006/relationships/image" Target="/word/media/e47c611a-f4ae-47e1-bd10-6902db22508b.png" Id="R6a1c37d5d6aa4c82" /></Relationships>
</file>