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b7c8c374f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561724e42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Gusztuspuszta,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fdc09026a4b4d" /><Relationship Type="http://schemas.openxmlformats.org/officeDocument/2006/relationships/numbering" Target="/word/numbering.xml" Id="R68e754d6ee8347e9" /><Relationship Type="http://schemas.openxmlformats.org/officeDocument/2006/relationships/settings" Target="/word/settings.xml" Id="R3ed90752c19f466b" /><Relationship Type="http://schemas.openxmlformats.org/officeDocument/2006/relationships/image" Target="/word/media/b3df4bf7-73b4-4b64-90bb-fb67ca21bde9.png" Id="R722561724e424d44" /></Relationships>
</file>