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688800b36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7f0923bcf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Guttmanntanya,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ef0b5eb7e4158" /><Relationship Type="http://schemas.openxmlformats.org/officeDocument/2006/relationships/numbering" Target="/word/numbering.xml" Id="Rb44cf31c82184933" /><Relationship Type="http://schemas.openxmlformats.org/officeDocument/2006/relationships/settings" Target="/word/settings.xml" Id="R233603f0ba044179" /><Relationship Type="http://schemas.openxmlformats.org/officeDocument/2006/relationships/image" Target="/word/media/01f53b82-bddd-4db2-953c-32cd0a04deb9.png" Id="R9157f0923bcf4523" /></Relationships>
</file>