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5def668a5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3c9d3f543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Gyalareti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53952b90441c7" /><Relationship Type="http://schemas.openxmlformats.org/officeDocument/2006/relationships/numbering" Target="/word/numbering.xml" Id="R6b3797469b764a8c" /><Relationship Type="http://schemas.openxmlformats.org/officeDocument/2006/relationships/settings" Target="/word/settings.xml" Id="R46da1e805d7847b2" /><Relationship Type="http://schemas.openxmlformats.org/officeDocument/2006/relationships/image" Target="/word/media/2f07b9c9-0314-4d7c-9526-9b2701197a96.png" Id="R51c3c9d3f54340f2" /></Relationships>
</file>