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f8b997086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071b54a1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Gyartelep,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ae6f8262147b0" /><Relationship Type="http://schemas.openxmlformats.org/officeDocument/2006/relationships/numbering" Target="/word/numbering.xml" Id="R01450dd46a53406d" /><Relationship Type="http://schemas.openxmlformats.org/officeDocument/2006/relationships/settings" Target="/word/settings.xml" Id="Rab41b3546f3140f8" /><Relationship Type="http://schemas.openxmlformats.org/officeDocument/2006/relationships/image" Target="/word/media/bdddbec7-14dc-47f9-afc6-1329bf5deafc.png" Id="R08fe071b54a14e32" /></Relationships>
</file>