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d59648b34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a512a93fd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Gyengetanya,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e14911cec40e5" /><Relationship Type="http://schemas.openxmlformats.org/officeDocument/2006/relationships/numbering" Target="/word/numbering.xml" Id="R9a8f1962e42c4790" /><Relationship Type="http://schemas.openxmlformats.org/officeDocument/2006/relationships/settings" Target="/word/settings.xml" Id="Rb77dc32dce104a7f" /><Relationship Type="http://schemas.openxmlformats.org/officeDocument/2006/relationships/image" Target="/word/media/2b7a3841-6738-4f03-bb9d-f2b4e577f4ab.png" Id="R1aea512a93fd4de8" /></Relationships>
</file>