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56bc59a4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bc6376c3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Gyermekerdodulo Orhaz,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3d88abbb4d55" /><Relationship Type="http://schemas.openxmlformats.org/officeDocument/2006/relationships/numbering" Target="/word/numbering.xml" Id="Rd7c8938cffe84e15" /><Relationship Type="http://schemas.openxmlformats.org/officeDocument/2006/relationships/settings" Target="/word/settings.xml" Id="R44b4a9f40d8d4eb9" /><Relationship Type="http://schemas.openxmlformats.org/officeDocument/2006/relationships/image" Target="/word/media/4fa4ae1e-fbaf-42a0-8ca4-9a4d574ee50f.png" Id="R7c5abc6376c346f9" /></Relationships>
</file>