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fc889e926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76ac03dd0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Gyevitanyak,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2690dcdf34c94" /><Relationship Type="http://schemas.openxmlformats.org/officeDocument/2006/relationships/numbering" Target="/word/numbering.xml" Id="Rae46352fbd2948c1" /><Relationship Type="http://schemas.openxmlformats.org/officeDocument/2006/relationships/settings" Target="/word/settings.xml" Id="R6e30693d34fb49a1" /><Relationship Type="http://schemas.openxmlformats.org/officeDocument/2006/relationships/image" Target="/word/media/0e7a7f71-7841-4922-a468-9dc9f26d8669.png" Id="Rd7076ac03dd04157" /></Relationships>
</file>