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9716bfe82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b17cd17ac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Gyilkoslapositanya,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b1294c18a48d4" /><Relationship Type="http://schemas.openxmlformats.org/officeDocument/2006/relationships/numbering" Target="/word/numbering.xml" Id="Rf4629804e3fe4097" /><Relationship Type="http://schemas.openxmlformats.org/officeDocument/2006/relationships/settings" Target="/word/settings.xml" Id="R5082bd88c9a144d4" /><Relationship Type="http://schemas.openxmlformats.org/officeDocument/2006/relationships/image" Target="/word/media/de1ec34d-418f-4e9d-80d8-79de47981e40.png" Id="Ra01b17cd17ac4cf9" /></Relationships>
</file>