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f14347a4b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6b0af2d52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Gyocs,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792a6241a4ffa" /><Relationship Type="http://schemas.openxmlformats.org/officeDocument/2006/relationships/numbering" Target="/word/numbering.xml" Id="Ra6cecfa14cbd4085" /><Relationship Type="http://schemas.openxmlformats.org/officeDocument/2006/relationships/settings" Target="/word/settings.xml" Id="R9e822c57eef8453e" /><Relationship Type="http://schemas.openxmlformats.org/officeDocument/2006/relationships/image" Target="/word/media/33e3638b-e879-4383-8220-1c7625fe4972.png" Id="Rf726b0af2d524a32" /></Relationships>
</file>