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deef20b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560a5f5e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Gyomaendrod,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7ce8341345e6" /><Relationship Type="http://schemas.openxmlformats.org/officeDocument/2006/relationships/numbering" Target="/word/numbering.xml" Id="Re3554dd23b3a4f6d" /><Relationship Type="http://schemas.openxmlformats.org/officeDocument/2006/relationships/settings" Target="/word/settings.xml" Id="Recb3c0d993dd431f" /><Relationship Type="http://schemas.openxmlformats.org/officeDocument/2006/relationships/image" Target="/word/media/3d5a0e27-e95e-4f83-bcec-689bc96e52b0.png" Id="Re631560a5f5e4b31" /></Relationships>
</file>