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d1417c72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475596fc3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Gyomro,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9cd510b1641b3" /><Relationship Type="http://schemas.openxmlformats.org/officeDocument/2006/relationships/numbering" Target="/word/numbering.xml" Id="R176851221b324ed7" /><Relationship Type="http://schemas.openxmlformats.org/officeDocument/2006/relationships/settings" Target="/word/settings.xml" Id="Rd08b53958b744e04" /><Relationship Type="http://schemas.openxmlformats.org/officeDocument/2006/relationships/image" Target="/word/media/c1415164-5b40-4a6c-ae35-6e1314649449.png" Id="Rb1e475596fc34c19" /></Relationships>
</file>