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bd4409406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679259f52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Gyongyoshalasz,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c0f489dc14587" /><Relationship Type="http://schemas.openxmlformats.org/officeDocument/2006/relationships/numbering" Target="/word/numbering.xml" Id="R443dc001c0914432" /><Relationship Type="http://schemas.openxmlformats.org/officeDocument/2006/relationships/settings" Target="/word/settings.xml" Id="Rdae7bda1cb504878" /><Relationship Type="http://schemas.openxmlformats.org/officeDocument/2006/relationships/image" Target="/word/media/f46b186d-77a9-4fee-b349-a59d23576898.png" Id="R8bb679259f524986" /></Relationships>
</file>