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01c89d626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bcb55f7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Gyor-Szabadhegy,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1c09e136c441b" /><Relationship Type="http://schemas.openxmlformats.org/officeDocument/2006/relationships/numbering" Target="/word/numbering.xml" Id="R17e2b408273f4dca" /><Relationship Type="http://schemas.openxmlformats.org/officeDocument/2006/relationships/settings" Target="/word/settings.xml" Id="Rbd21ee940e234e64" /><Relationship Type="http://schemas.openxmlformats.org/officeDocument/2006/relationships/image" Target="/word/media/72f2fc35-d798-4861-99af-c1c4e4b9b5e1.png" Id="R4a70bcb55f7f4af0" /></Relationships>
</file>