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2c131a3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522d990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Gyortelek,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147cb0dd42ca" /><Relationship Type="http://schemas.openxmlformats.org/officeDocument/2006/relationships/numbering" Target="/word/numbering.xml" Id="Rda13bffe7e524fce" /><Relationship Type="http://schemas.openxmlformats.org/officeDocument/2006/relationships/settings" Target="/word/settings.xml" Id="R788debe80126477a" /><Relationship Type="http://schemas.openxmlformats.org/officeDocument/2006/relationships/image" Target="/word/media/0509d462-a7da-4f56-807e-2d06045cb942.png" Id="Rf493522d99044cb9" /></Relationships>
</file>