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f3749c469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d15117478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Gyugypuszta,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e1f3e912248d8" /><Relationship Type="http://schemas.openxmlformats.org/officeDocument/2006/relationships/numbering" Target="/word/numbering.xml" Id="Rdc5956d9363842a3" /><Relationship Type="http://schemas.openxmlformats.org/officeDocument/2006/relationships/settings" Target="/word/settings.xml" Id="R459341a6c80840ae" /><Relationship Type="http://schemas.openxmlformats.org/officeDocument/2006/relationships/image" Target="/word/media/8137cf9f-ea23-4461-9d66-1e0b84938198.png" Id="R7ead151174784e4e" /></Relationships>
</file>