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68514426a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6dfa45b6d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Gyuladtelep,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a723be84f49f2" /><Relationship Type="http://schemas.openxmlformats.org/officeDocument/2006/relationships/numbering" Target="/word/numbering.xml" Id="R99717e985715457b" /><Relationship Type="http://schemas.openxmlformats.org/officeDocument/2006/relationships/settings" Target="/word/settings.xml" Id="R26ddd7658f9e4f31" /><Relationship Type="http://schemas.openxmlformats.org/officeDocument/2006/relationships/image" Target="/word/media/5748aa3f-5909-4ee6-a1d8-0ca76571b880.png" Id="Ra146dfa45b6d4477" /></Relationships>
</file>