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6d19fd47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98f95868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Gyulahalma,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67ee89624e39" /><Relationship Type="http://schemas.openxmlformats.org/officeDocument/2006/relationships/numbering" Target="/word/numbering.xml" Id="R52e4a8ea43324038" /><Relationship Type="http://schemas.openxmlformats.org/officeDocument/2006/relationships/settings" Target="/word/settings.xml" Id="R2979ab0aea1545a9" /><Relationship Type="http://schemas.openxmlformats.org/officeDocument/2006/relationships/image" Target="/word/media/66fdfec9-9099-48be-8696-394d59bac868.png" Id="R746b98f958684150" /></Relationships>
</file>