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0256e0fc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f8031309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fb8a2560b4d00" /><Relationship Type="http://schemas.openxmlformats.org/officeDocument/2006/relationships/numbering" Target="/word/numbering.xml" Id="Rae866202404e45e6" /><Relationship Type="http://schemas.openxmlformats.org/officeDocument/2006/relationships/settings" Target="/word/settings.xml" Id="R954633d4c5834b8c" /><Relationship Type="http://schemas.openxmlformats.org/officeDocument/2006/relationships/image" Target="/word/media/bcee9ca2-8005-43b2-87b2-c2688406acc8.png" Id="Rae0f80313094471f" /></Relationships>
</file>