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0e2b152c3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7b37c7e38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Hagymasitelep,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a5921814948e4" /><Relationship Type="http://schemas.openxmlformats.org/officeDocument/2006/relationships/numbering" Target="/word/numbering.xml" Id="R1cf1ac6e82594a7e" /><Relationship Type="http://schemas.openxmlformats.org/officeDocument/2006/relationships/settings" Target="/word/settings.xml" Id="R1366a479923442e9" /><Relationship Type="http://schemas.openxmlformats.org/officeDocument/2006/relationships/image" Target="/word/media/bd099b30-69f5-42bf-8de7-3e3c75a3dc9f.png" Id="R9ec7b37c7e384605" /></Relationships>
</file>