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7ce3230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1b545cb2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Hajdusamson,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d4e1608d4ba9" /><Relationship Type="http://schemas.openxmlformats.org/officeDocument/2006/relationships/numbering" Target="/word/numbering.xml" Id="R0f326886e9f84fb2" /><Relationship Type="http://schemas.openxmlformats.org/officeDocument/2006/relationships/settings" Target="/word/settings.xml" Id="R1b25037102804818" /><Relationship Type="http://schemas.openxmlformats.org/officeDocument/2006/relationships/image" Target="/word/media/96f11e7f-0161-4511-b531-236d8b1b81aa.png" Id="R3afe1b545cb2451b" /></Relationships>
</file>