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6c7f2285d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7472e464b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Halesz,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9be3919eb4c78" /><Relationship Type="http://schemas.openxmlformats.org/officeDocument/2006/relationships/numbering" Target="/word/numbering.xml" Id="Re9250fde5ca94bed" /><Relationship Type="http://schemas.openxmlformats.org/officeDocument/2006/relationships/settings" Target="/word/settings.xml" Id="R5fe27e960e354f8f" /><Relationship Type="http://schemas.openxmlformats.org/officeDocument/2006/relationships/image" Target="/word/media/70ffe3bf-196b-4b3e-a676-a3f34140036a.png" Id="R6317472e464b4163" /></Relationships>
</file>