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49a1a8a5a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fb7269dc7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Halmitanya,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eebcb9b804c12" /><Relationship Type="http://schemas.openxmlformats.org/officeDocument/2006/relationships/numbering" Target="/word/numbering.xml" Id="Rccd6b6ad622b402f" /><Relationship Type="http://schemas.openxmlformats.org/officeDocument/2006/relationships/settings" Target="/word/settings.xml" Id="R74f988ea7d814cf4" /><Relationship Type="http://schemas.openxmlformats.org/officeDocument/2006/relationships/image" Target="/word/media/ffd7ed29-5573-4b41-81a2-d993361c17fc.png" Id="Rb9cfb7269dc7498b" /></Relationships>
</file>