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75970c697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de065bd4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Haragistya,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e52fdb6844c8" /><Relationship Type="http://schemas.openxmlformats.org/officeDocument/2006/relationships/numbering" Target="/word/numbering.xml" Id="Rb20c8614a161451c" /><Relationship Type="http://schemas.openxmlformats.org/officeDocument/2006/relationships/settings" Target="/word/settings.xml" Id="Rb2a9c0ed1b964e2a" /><Relationship Type="http://schemas.openxmlformats.org/officeDocument/2006/relationships/image" Target="/word/media/b4a2676b-d789-47bb-933a-f65d7c570645.png" Id="R41f1de065bd44635" /></Relationships>
</file>