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970413d51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89ebd02a4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Haraszti Erdoohaz,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19103487d42b5" /><Relationship Type="http://schemas.openxmlformats.org/officeDocument/2006/relationships/numbering" Target="/word/numbering.xml" Id="Rad20bff459974ca1" /><Relationship Type="http://schemas.openxmlformats.org/officeDocument/2006/relationships/settings" Target="/word/settings.xml" Id="R5a0a544828ca4ac6" /><Relationship Type="http://schemas.openxmlformats.org/officeDocument/2006/relationships/image" Target="/word/media/a3ae92dd-5925-481b-a751-6bfaec2eb0c1.png" Id="Rb7989ebd02a44069" /></Relationships>
</file>