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4e55e9544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639323b4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Harasztipuszta,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66499743944d5" /><Relationship Type="http://schemas.openxmlformats.org/officeDocument/2006/relationships/numbering" Target="/word/numbering.xml" Id="Rf6bec3edc6be4f57" /><Relationship Type="http://schemas.openxmlformats.org/officeDocument/2006/relationships/settings" Target="/word/settings.xml" Id="R35618e9d2082498d" /><Relationship Type="http://schemas.openxmlformats.org/officeDocument/2006/relationships/image" Target="/word/media/04e1ce8e-dac0-4a9f-b3b8-b8430190d0af.png" Id="Rdfee639323b44cbc" /></Relationships>
</file>