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33b2080ce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d01565f1b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Harasztosi Banya,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37240e67d4bdb" /><Relationship Type="http://schemas.openxmlformats.org/officeDocument/2006/relationships/numbering" Target="/word/numbering.xml" Id="Re66833e1e58940d0" /><Relationship Type="http://schemas.openxmlformats.org/officeDocument/2006/relationships/settings" Target="/word/settings.xml" Id="R61e3bc0860884e3a" /><Relationship Type="http://schemas.openxmlformats.org/officeDocument/2006/relationships/image" Target="/word/media/2d03cd5d-9306-4e4d-a83d-cb7980640244.png" Id="Rfa1d01565f1b4c01" /></Relationships>
</file>