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b03fa6caa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1dee9d617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Harkakotony,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884fba88f47d5" /><Relationship Type="http://schemas.openxmlformats.org/officeDocument/2006/relationships/numbering" Target="/word/numbering.xml" Id="R6a15eed8a41b486b" /><Relationship Type="http://schemas.openxmlformats.org/officeDocument/2006/relationships/settings" Target="/word/settings.xml" Id="R38cb88bacf9049cb" /><Relationship Type="http://schemas.openxmlformats.org/officeDocument/2006/relationships/image" Target="/word/media/d454cca4-3879-4643-a31d-7891be0cf47e.png" Id="R2f91dee9d6174c9c" /></Relationships>
</file>