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a5635d694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c6c7037bb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Haromhaza,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cb3cb5e524d2f" /><Relationship Type="http://schemas.openxmlformats.org/officeDocument/2006/relationships/numbering" Target="/word/numbering.xml" Id="Rbd58571ec52d47d9" /><Relationship Type="http://schemas.openxmlformats.org/officeDocument/2006/relationships/settings" Target="/word/settings.xml" Id="Re2223c659a184e3f" /><Relationship Type="http://schemas.openxmlformats.org/officeDocument/2006/relationships/image" Target="/word/media/01c8aa1e-78b7-47bd-8983-1de5eebe855f.png" Id="R5b5c6c7037bb4e02" /></Relationships>
</file>