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d071f2448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02b66981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Harsany,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4e8c025d4810" /><Relationship Type="http://schemas.openxmlformats.org/officeDocument/2006/relationships/numbering" Target="/word/numbering.xml" Id="R4af112b2b8df423f" /><Relationship Type="http://schemas.openxmlformats.org/officeDocument/2006/relationships/settings" Target="/word/settings.xml" Id="R3fc5a36b1248457a" /><Relationship Type="http://schemas.openxmlformats.org/officeDocument/2006/relationships/image" Target="/word/media/3bd9e092-48ef-4149-8cd6-8cfe293a31b2.png" Id="R71602b66981d4d51" /></Relationships>
</file>