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21ed6e809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4de18cd566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Harsasi Erdeszlak,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146c5471ad415d" /><Relationship Type="http://schemas.openxmlformats.org/officeDocument/2006/relationships/numbering" Target="/word/numbering.xml" Id="R26d365f26047414f" /><Relationship Type="http://schemas.openxmlformats.org/officeDocument/2006/relationships/settings" Target="/word/settings.xml" Id="R7fb7adabe7724d1e" /><Relationship Type="http://schemas.openxmlformats.org/officeDocument/2006/relationships/image" Target="/word/media/f405a5ad-f9e2-4173-9b2a-fdad23a40e64.png" Id="R8a4de18cd566403a" /></Relationships>
</file>