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13825fb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09a1ca51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Hatarvolgypuszta,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b1f8c75946c4" /><Relationship Type="http://schemas.openxmlformats.org/officeDocument/2006/relationships/numbering" Target="/word/numbering.xml" Id="R63da5aee13034647" /><Relationship Type="http://schemas.openxmlformats.org/officeDocument/2006/relationships/settings" Target="/word/settings.xml" Id="R65a0c81ea16443b9" /><Relationship Type="http://schemas.openxmlformats.org/officeDocument/2006/relationships/image" Target="/word/media/6d9bef53-7818-4c53-8a0d-e603623c042b.png" Id="R339909a1ca514a5a" /></Relationships>
</file>