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0dbbc402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9e74943b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4df4f7cc4c55" /><Relationship Type="http://schemas.openxmlformats.org/officeDocument/2006/relationships/numbering" Target="/word/numbering.xml" Id="R943e7aca511047b8" /><Relationship Type="http://schemas.openxmlformats.org/officeDocument/2006/relationships/settings" Target="/word/settings.xml" Id="R006952487298436f" /><Relationship Type="http://schemas.openxmlformats.org/officeDocument/2006/relationships/image" Target="/word/media/6bec05e2-bbf1-46d1-b436-058f6da4341f.png" Id="R5eb9e74943b54170" /></Relationships>
</file>