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bd59a9cb3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582ac1fb8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41c456f149ed" /><Relationship Type="http://schemas.openxmlformats.org/officeDocument/2006/relationships/numbering" Target="/word/numbering.xml" Id="Rb576a9328bd44e4d" /><Relationship Type="http://schemas.openxmlformats.org/officeDocument/2006/relationships/settings" Target="/word/settings.xml" Id="R5763eef69011418e" /><Relationship Type="http://schemas.openxmlformats.org/officeDocument/2006/relationships/image" Target="/word/media/53742755-670a-45e8-afc6-813cea05718b.png" Id="R3d1582ac1fb84213" /></Relationships>
</file>