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22b95b9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ee952072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Hegedusmalom,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0021dc754051" /><Relationship Type="http://schemas.openxmlformats.org/officeDocument/2006/relationships/numbering" Target="/word/numbering.xml" Id="R9db8d2b350174ac0" /><Relationship Type="http://schemas.openxmlformats.org/officeDocument/2006/relationships/settings" Target="/word/settings.xml" Id="R1f1d688d122e40e4" /><Relationship Type="http://schemas.openxmlformats.org/officeDocument/2006/relationships/image" Target="/word/media/65602b6b-1e10-409d-aa0b-edd15967b6e5.png" Id="R6aeee952072f4ceb" /></Relationships>
</file>