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a8c38b478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d1b7454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Hegyeshalmizugdulo,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21fc10f04e45" /><Relationship Type="http://schemas.openxmlformats.org/officeDocument/2006/relationships/numbering" Target="/word/numbering.xml" Id="Re143d2d0a8c247e0" /><Relationship Type="http://schemas.openxmlformats.org/officeDocument/2006/relationships/settings" Target="/word/settings.xml" Id="R237fe06b06344621" /><Relationship Type="http://schemas.openxmlformats.org/officeDocument/2006/relationships/image" Target="/word/media/c88b2e95-ec8d-444b-b7f8-23e6ec365264.png" Id="Rde9bd1b745454f14" /></Relationships>
</file>