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5a64c312c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61770b70b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Hegyhatmaroc,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88dd73fe34cdf" /><Relationship Type="http://schemas.openxmlformats.org/officeDocument/2006/relationships/numbering" Target="/word/numbering.xml" Id="R72994476bfe544ea" /><Relationship Type="http://schemas.openxmlformats.org/officeDocument/2006/relationships/settings" Target="/word/settings.xml" Id="Rc6369146779b49e9" /><Relationship Type="http://schemas.openxmlformats.org/officeDocument/2006/relationships/image" Target="/word/media/4a88e539-01de-405b-b7bd-d22d71e79392.png" Id="R46561770b70b4ee8" /></Relationships>
</file>